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Niniejszym wnoszę o wyznaczenie terminu badania kwalifikacyjnego celem poddania mojego dziecka ……………………………………………………….... obowiązkowym szczepieniom ochronnym zgodnie z wezwaniem otrzymanym od Państwowego Powiatowego Inspektora Sanitarnego w ………………………... pismem sygn. ………………………... z dnia ……………………......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Wnoszę o przeprowadzenie w/w badania kwalifikacyjnego zgodnie z obowiązującym prawem, a w szczególności wnoszę o: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umożliwienie mi na miejscu, w przychodni, zapoznania się z dokumentacją (Charakterystyka Produktu Leczniczego, dalej: ChPL) szczepionek, które mają być podane mojemu dziecku zgodnie z decyzją podjętą przez lekarza przeprowadzającego badanie kwalifikacyjne,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przedstawienie szczegółowego bilansu ryzyka wystąpienia powikłań w wyniku zabiegu szczepienia oraz ryzyka związanego z rezygnacją ze szczepień, celem weryfikacji, czy, a jeśli tak to na bazie jakich danych można stwierdzić, że ryzyko szczepienia mojego dziecka będzie mniejsze, niż ryzyko rezygnacji ze szczepień - na podstawie prawa do informacji przed zabiegiem medycznym wynikającego z art. 9.ust.2 ustawy o prawach pacjenta i rzeczniku praw pacjenta oraz art. 31 ustawy o zawodach lekarza i lekarza dentysty.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wykluczenie u dziecka wszystkich wyszczególnionych przez producentów w dokumentacji szczepionek (ChPL) przeciwwskazań do ich podania - zgodnie art. 17 ust. 2 ustawy o zapobieganiu oraz zwalczaniu zakażeń i chorób zakaźnych u ludzi (uzzz) oraz wyjaśnienie, w jaki sposób i na podstawie jakich danych lekarz dokonał wykluczenia każdego z tych przeciwwskazań,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 razie konieczności - skierowanie dziecka do konsultacji w poradni specjalistycznej w sposób zgodny z art. 17 ust. 5 uzzz, czyli jedynie w przypadku, gdy lekarz przeprowadzający badanie kwalifikacyjne stwierdzi podstawy do długotrwałego odroczenia od szczepień,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zakończenie badania kwalifikacyjnego wydaniem zaświadczenia wg wzoru z rozporządzenia Ministra Zdrowia w sprawie obowiązkowych szczepień ochronnych - zgodnie z art. 17 ust. 4 uzzz.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podpisanie przez lekarza wykonującego badanie kwalifikacyjne lub przez Kierownika Przychodni oświadczenia o następującej treści: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color w:val="444444"/>
          <w:sz w:val="21"/>
          <w:szCs w:val="21"/>
        </w:rPr>
        <mc:AlternateContent>
          <mc:Choice Requires="wpg">
            <w:drawing>
              <wp:inline distB="114300" distT="114300" distL="114300" distR="114300">
                <wp:extent cx="5734050" cy="30099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827950" y="1159125"/>
                          <a:ext cx="6623700" cy="34677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420" w:before="0" w:line="411.4296054840088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  <w:t xml:space="preserve">……………………………………….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  <w:t xml:space="preserve">[miejscowość, dnia]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20" w:before="0" w:line="411.429605484008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  <w:t xml:space="preserve">Ja, niżej podpisany …………………………………,……………………………,                                              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  <w:t xml:space="preserve">                                          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  <w:t xml:space="preserve">[imię i nazwisko lekarza]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  <w:t xml:space="preserve">nr PWZ ……………………………………..,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  <w:t xml:space="preserve">świadom odpowiedzialności karnej za składanie fałszywych oświadczeń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  <w:t xml:space="preserve">, niniejszym oświadczam, że “szczepienia ochronne” wykonywane w ramach Programu Szczepień Ochronnych nie podwyższają u dzieci szczepionych ryzyka nowotworu, a także ryzyka autyzmu, ryzyka choroby neurologicznej immunologicznej lub metabolicznej oraz ryzyka zgonu z nieznanych przyczyn.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  <w:t xml:space="preserve">……………………………………………                  ………………………………………….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  <w:t xml:space="preserve">[odręczny podpis]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  <w:t xml:space="preserve">                                          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444444"/>
                                <w:sz w:val="21"/>
                                <w:vertAlign w:val="baseline"/>
                              </w:rPr>
                              <w:t xml:space="preserve">[pieczątka służbowa]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4050" cy="30099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3009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Jednocześnie oświadczam, że celem pozyskania niezbędnej dokumentacji dowodowej na potrzeby ewentualnego sporu prawnego z Państwową Inspekcją Sanitarną zmuszona będę rejestrować w całości przebieg badania kwalifikacyjnego oraz samego zabiegu szczepienia za pomocą urządzenia elektronicznego utrwalającego obraz i dźwięk lub tylko dźwięk.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…………………………………………………………………..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[miejscowość, data, podpis]</w:t>
      </w:r>
    </w:p>
    <w:sectPr>
      <w:headerReference r:id="rId7" w:type="default"/>
      <w:pgSz w:h="16834" w:w="11909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